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949E7" w14:textId="77777777" w:rsidR="00B6265C" w:rsidRDefault="00000000">
      <w:pPr>
        <w:pStyle w:val="NormalWeb"/>
      </w:pPr>
      <w:r>
        <w:rPr>
          <w:noProof/>
        </w:rPr>
        <w:drawing>
          <wp:inline distT="0" distB="0" distL="0" distR="0" wp14:anchorId="3DCB337B" wp14:editId="3782BAB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4DEA3" w14:textId="77777777" w:rsidR="00B6265C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B6265C" w14:paraId="6B0DC9E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DE423" w14:textId="77777777" w:rsidR="00B6265C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5F325" w14:textId="065D6567" w:rsidR="00B6265C" w:rsidRPr="00BA212B" w:rsidRDefault="00000000">
            <w:pPr>
              <w:rPr>
                <w:b/>
                <w:bCs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BA212B">
              <w:rPr>
                <w:rStyle w:val="Forte"/>
                <w:rFonts w:eastAsia="Times New Roman"/>
              </w:rPr>
              <w:t>2</w:t>
            </w:r>
            <w:r w:rsidR="00BA212B">
              <w:rPr>
                <w:rStyle w:val="Forte"/>
              </w:rPr>
              <w:t>6/10/2023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B6265C" w14:paraId="122478F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684BF" w14:textId="77777777" w:rsidR="00B6265C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F5C4C" w14:textId="7E3A8E70" w:rsidR="00B6265C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</w:t>
            </w:r>
            <w:r w:rsidR="00352786">
              <w:rPr>
                <w:rStyle w:val="Forte"/>
                <w:rFonts w:eastAsia="Times New Roman"/>
              </w:rPr>
              <w:t>2</w:t>
            </w:r>
            <w:r w:rsidR="00352786">
              <w:rPr>
                <w:rStyle w:val="Forte"/>
              </w:rPr>
              <w:t>18</w:t>
            </w:r>
            <w:r>
              <w:rPr>
                <w:rStyle w:val="Forte"/>
                <w:rFonts w:eastAsia="Times New Roman"/>
              </w:rPr>
              <w:t>     </w:t>
            </w:r>
          </w:p>
        </w:tc>
      </w:tr>
    </w:tbl>
    <w:p w14:paraId="1C41A620" w14:textId="77777777" w:rsidR="00B6265C" w:rsidRDefault="00000000">
      <w:pPr>
        <w:pStyle w:val="NormalWeb"/>
      </w:pPr>
      <w:r>
        <w:rPr>
          <w:rStyle w:val="Forte"/>
        </w:rPr>
        <w:t>ESCOLA TÉCNICA ESTADUAL DE HORTOLÂNDIA – HORTOLÂNDIA</w:t>
      </w:r>
    </w:p>
    <w:p w14:paraId="1D8EDFE9" w14:textId="77777777" w:rsidR="00B6265C" w:rsidRDefault="00000000">
      <w:pPr>
        <w:pStyle w:val="NormalWeb"/>
      </w:pPr>
      <w:r>
        <w:rPr>
          <w:rStyle w:val="Forte"/>
        </w:rPr>
        <w:t>PROCESSO SELETIVO SIMPLIFICADO PARA AUXILIAR DE DOCENTE, EDITAL Nº 115/02/2023, – PROCESSO Nº CEETEPS–PRC–136.00105608/2023–15</w:t>
      </w:r>
    </w:p>
    <w:p w14:paraId="0D30AFA9" w14:textId="77777777" w:rsidR="00B6265C" w:rsidRDefault="00000000">
      <w:pPr>
        <w:pStyle w:val="NormalWeb"/>
      </w:pPr>
      <w:r>
        <w:t> </w:t>
      </w:r>
    </w:p>
    <w:p w14:paraId="1FCF9AD9" w14:textId="77777777" w:rsidR="00B6265C" w:rsidRDefault="00000000">
      <w:pPr>
        <w:pStyle w:val="NormalWeb"/>
      </w:pPr>
      <w:r>
        <w:rPr>
          <w:rStyle w:val="Forte"/>
        </w:rPr>
        <w:t>PORTARIA DO DIRETOR DA UNIDADE DE ENSINO Nº 15, DE 19/10/2023</w:t>
      </w:r>
    </w:p>
    <w:p w14:paraId="7A743000" w14:textId="77777777" w:rsidR="00B6265C" w:rsidRDefault="00000000">
      <w:pPr>
        <w:pStyle w:val="NormalWeb"/>
      </w:pPr>
      <w:r>
        <w:t> </w:t>
      </w:r>
    </w:p>
    <w:p w14:paraId="5662608B" w14:textId="77777777" w:rsidR="00B6265C" w:rsidRDefault="00000000">
      <w:pPr>
        <w:pStyle w:val="NormalWeb"/>
      </w:pPr>
      <w:r>
        <w:t xml:space="preserve">O Diretor da </w:t>
      </w:r>
      <w:r>
        <w:rPr>
          <w:rStyle w:val="Forte"/>
        </w:rPr>
        <w:t>ESCOLA TÉCNICA ESTADUAL DE HORTOLÂNDIA</w:t>
      </w:r>
      <w:r>
        <w:t>, da cidade de HORTOLÂNDIA, à vista das disposições dos artigos 4º, 9º e 10 da Deliberação CEETEPS 84, de 14 de julho de 2022, publicada no DOE 23/07/2022, expede a seguinte Portaria:</w:t>
      </w:r>
    </w:p>
    <w:p w14:paraId="171E87BF" w14:textId="77777777" w:rsidR="00B6265C" w:rsidRDefault="00000000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14:paraId="094A564C" w14:textId="77777777" w:rsidR="00B6265C" w:rsidRDefault="00000000">
      <w:pPr>
        <w:pStyle w:val="NormalWeb"/>
      </w:pPr>
      <w:r>
        <w:rPr>
          <w:rStyle w:val="Forte"/>
        </w:rPr>
        <w:t>TITULARES</w:t>
      </w:r>
    </w:p>
    <w:p w14:paraId="03DD6606" w14:textId="77777777" w:rsidR="00B6265C" w:rsidRDefault="00000000">
      <w:pPr>
        <w:pStyle w:val="NormalWeb"/>
      </w:pPr>
      <w:r>
        <w:t>RAQUEL DOS SANTOS GUIMARAES MOURA, RG.: 43337625–9,PROFESSOR DE ENSINO MÉDIO E TÉCNICO , Presidente.</w:t>
      </w:r>
    </w:p>
    <w:p w14:paraId="5F9FA16F" w14:textId="77777777" w:rsidR="00B6265C" w:rsidRDefault="00000000">
      <w:pPr>
        <w:pStyle w:val="NormalWeb"/>
      </w:pPr>
      <w:r>
        <w:t>HEMERSON DONIZETE LARANJEIRA, RG.: 20232242–7,PROFESSOR DE ENSINO MÉDIO E TÉCNICO , Especialista.</w:t>
      </w:r>
    </w:p>
    <w:p w14:paraId="0A011471" w14:textId="77777777" w:rsidR="00B6265C" w:rsidRDefault="00000000">
      <w:pPr>
        <w:pStyle w:val="NormalWeb"/>
      </w:pPr>
      <w:r>
        <w:t xml:space="preserve">ROMULO DIMAS DOS SANTOS, RG.: 43337416–0, AUXILIAR DE DOCENTE </w:t>
      </w:r>
    </w:p>
    <w:p w14:paraId="6679E2DA" w14:textId="77777777" w:rsidR="00B6265C" w:rsidRDefault="00000000">
      <w:pPr>
        <w:pStyle w:val="NormalWeb"/>
      </w:pPr>
      <w:r>
        <w:rPr>
          <w:rStyle w:val="Forte"/>
        </w:rPr>
        <w:t>SUPLENTES</w:t>
      </w:r>
    </w:p>
    <w:p w14:paraId="6D00C10D" w14:textId="77777777" w:rsidR="00B6265C" w:rsidRDefault="00000000">
      <w:pPr>
        <w:pStyle w:val="NormalWeb"/>
      </w:pPr>
      <w:r>
        <w:t xml:space="preserve">ANDREA ROBERTA CLEMENTE, RG.: 23154632–4, PROFESSOR DE ENSINO MÉDIO E TÉCNICO </w:t>
      </w:r>
    </w:p>
    <w:p w14:paraId="50FAF33A" w14:textId="77777777" w:rsidR="00B6265C" w:rsidRDefault="00000000">
      <w:pPr>
        <w:pStyle w:val="NormalWeb"/>
      </w:pPr>
      <w:r>
        <w:lastRenderedPageBreak/>
        <w:t>LUIS EDUARDO LACERDA DE SOUZA LARA PHENIS, RG.: 18673545–5, PROFESSOR DE ENSINO MÉDIO E TÉCNICO .</w:t>
      </w:r>
    </w:p>
    <w:p w14:paraId="4651DA4D" w14:textId="77777777" w:rsidR="00B6265C" w:rsidRDefault="00000000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14:paraId="4D309AD5" w14:textId="77777777" w:rsidR="00B6265C" w:rsidRDefault="00000000">
      <w:pPr>
        <w:pStyle w:val="NormalWeb"/>
      </w:pPr>
      <w:r>
        <w:t>MARLI APARECIDA MEDINA DIONISIO, RG.: 18075101–3, 18075101–3, Presidente</w:t>
      </w:r>
    </w:p>
    <w:p w14:paraId="5CB0B591" w14:textId="77777777" w:rsidR="00B6265C" w:rsidRDefault="00000000">
      <w:pPr>
        <w:pStyle w:val="NormalWeb"/>
      </w:pPr>
      <w:r>
        <w:t>MARIANNE CASSIA SANTOS GONCALVES, RG.: 47444854–X, AGENTE TÉCNICO E ADMINISTRATIVO ,</w:t>
      </w:r>
    </w:p>
    <w:p w14:paraId="023273DD" w14:textId="77777777" w:rsidR="00B6265C" w:rsidRDefault="00000000">
      <w:pPr>
        <w:pStyle w:val="NormalWeb"/>
      </w:pPr>
      <w:r>
        <w:t>AMANDA RODRIGUES DA SILVA, RG.: 32190927–6, 32190927–6 .</w:t>
      </w:r>
    </w:p>
    <w:p w14:paraId="6493A63F" w14:textId="77777777" w:rsidR="00B6265C" w:rsidRDefault="00000000">
      <w:pPr>
        <w:pStyle w:val="NormalWeb"/>
      </w:pPr>
      <w:r>
        <w:t>Artigo 3º – A participação dos membros na Banca Examinadora e Comissão de Verificação não demandará ônus para o CEETEPS.</w:t>
      </w:r>
    </w:p>
    <w:p w14:paraId="52025030" w14:textId="32334B15" w:rsidR="00E030EF" w:rsidRDefault="00000000" w:rsidP="00A50A52">
      <w:pPr>
        <w:pStyle w:val="NormalWeb"/>
      </w:pPr>
      <w:r>
        <w:t>Artigo 4º – Esta Portaria entra em vigor na data de sua publicação.</w:t>
      </w:r>
    </w:p>
    <w:sectPr w:rsidR="00E030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9F9"/>
    <w:rsid w:val="00352786"/>
    <w:rsid w:val="009D19F9"/>
    <w:rsid w:val="00A50A52"/>
    <w:rsid w:val="00AE211C"/>
    <w:rsid w:val="00B6265C"/>
    <w:rsid w:val="00BA212B"/>
    <w:rsid w:val="00E0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426D7B"/>
  <w15:chartTrackingRefBased/>
  <w15:docId w15:val="{C30C9F2A-7FB2-4C76-A76F-D258F0836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8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277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6</cp:revision>
  <dcterms:created xsi:type="dcterms:W3CDTF">2023-10-25T14:10:00Z</dcterms:created>
  <dcterms:modified xsi:type="dcterms:W3CDTF">2023-10-26T11:32:00Z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2023-10-25T14:10:32Z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68468482-cf32-44f7-916b-f5e1f2ab8a3f</vt:lpwstr>
  </property>
  <property fmtid="{D5CDD505-2E9C-101B-9397-08002B2CF9AE}" pid="8" name="MSIP_Label_ff380b4d-8a71-4241-982c-3816ad3ce8fc_ContentBits">
    <vt:lpwstr>0</vt:lpwstr>
  </property>
</Properties>
</file>